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FA5" w:rsidRPr="00820FA5" w:rsidRDefault="00820FA5" w:rsidP="00820FA5">
      <w:pPr>
        <w:jc w:val="center"/>
        <w:rPr>
          <w:sz w:val="32"/>
        </w:rPr>
      </w:pPr>
      <w:bookmarkStart w:id="0" w:name="_GoBack"/>
      <w:bookmarkEnd w:id="0"/>
      <w:r w:rsidRPr="00820FA5">
        <w:rPr>
          <w:sz w:val="32"/>
        </w:rPr>
        <w:t>Personality Theories: A Global view</w:t>
      </w:r>
    </w:p>
    <w:p w:rsidR="00820FA5" w:rsidRPr="00820FA5" w:rsidRDefault="00820FA5" w:rsidP="00820FA5">
      <w:pPr>
        <w:jc w:val="center"/>
        <w:rPr>
          <w:sz w:val="32"/>
        </w:rPr>
      </w:pPr>
      <w:r w:rsidRPr="00820FA5">
        <w:rPr>
          <w:sz w:val="32"/>
        </w:rPr>
        <w:t>Eric E. Shiraev</w:t>
      </w:r>
    </w:p>
    <w:p w:rsidR="00820FA5" w:rsidRDefault="00820FA5" w:rsidP="00820FA5">
      <w:pPr>
        <w:jc w:val="center"/>
      </w:pPr>
    </w:p>
    <w:p w:rsidR="004D7D7E" w:rsidRPr="00820FA5" w:rsidRDefault="004D7D7E" w:rsidP="004D7D7E">
      <w:pPr>
        <w:jc w:val="center"/>
        <w:rPr>
          <w:sz w:val="28"/>
        </w:rPr>
      </w:pPr>
      <w:r w:rsidRPr="00820FA5">
        <w:rPr>
          <w:sz w:val="28"/>
        </w:rPr>
        <w:t>Chapter #</w:t>
      </w:r>
      <w:r>
        <w:rPr>
          <w:sz w:val="28"/>
        </w:rPr>
        <w:t>1</w:t>
      </w:r>
      <w:r w:rsidR="00AA5249">
        <w:rPr>
          <w:sz w:val="28"/>
        </w:rPr>
        <w:t>3</w:t>
      </w:r>
      <w:r w:rsidRPr="00820FA5">
        <w:rPr>
          <w:sz w:val="28"/>
        </w:rPr>
        <w:t xml:space="preserve">: </w:t>
      </w:r>
      <w:r w:rsidR="00AA5249">
        <w:rPr>
          <w:sz w:val="28"/>
        </w:rPr>
        <w:t xml:space="preserve">Personality: </w:t>
      </w:r>
      <w:r>
        <w:rPr>
          <w:sz w:val="28"/>
        </w:rPr>
        <w:t xml:space="preserve">The </w:t>
      </w:r>
      <w:r w:rsidR="00AA5249">
        <w:rPr>
          <w:sz w:val="28"/>
        </w:rPr>
        <w:t>Adjustment</w:t>
      </w:r>
      <w:r>
        <w:rPr>
          <w:sz w:val="28"/>
        </w:rPr>
        <w:t xml:space="preserve"> Domain</w:t>
      </w:r>
    </w:p>
    <w:p w:rsidR="00820FA5" w:rsidRPr="00820FA5" w:rsidRDefault="0047126A" w:rsidP="0047126A">
      <w:pPr>
        <w:jc w:val="center"/>
        <w:rPr>
          <w:sz w:val="28"/>
        </w:rPr>
      </w:pPr>
      <w:r>
        <w:rPr>
          <w:sz w:val="28"/>
        </w:rPr>
        <w:t>Classroom Activities</w:t>
      </w:r>
    </w:p>
    <w:p w:rsidR="00820FA5" w:rsidRDefault="00820FA5"/>
    <w:p w:rsidR="00D8522C" w:rsidRPr="00877FFC" w:rsidRDefault="00820FA5" w:rsidP="00D8522C">
      <w:r w:rsidRPr="00877FFC">
        <w:t xml:space="preserve">1. </w:t>
      </w:r>
      <w:r w:rsidR="00D8522C" w:rsidRPr="00877FFC">
        <w:t>The Essence of Adjustment and Coping, p. 402</w:t>
      </w:r>
    </w:p>
    <w:p w:rsidR="00E62704" w:rsidRPr="00877FFC" w:rsidRDefault="00763A6B" w:rsidP="00B027AB">
      <w:r w:rsidRPr="00877FFC">
        <w:t xml:space="preserve">In </w:t>
      </w:r>
      <w:r w:rsidR="00546189">
        <w:t>s</w:t>
      </w:r>
      <w:r w:rsidRPr="00877FFC">
        <w:t>mall groups</w:t>
      </w:r>
      <w:r w:rsidR="00546189">
        <w:t>,</w:t>
      </w:r>
      <w:r w:rsidRPr="00877FFC">
        <w:t xml:space="preserve"> make a list of those times you or someone you know has reached a milestone or faced a trauma that resulted in having to make radical adjustments in order to maintain equilibrium.</w:t>
      </w:r>
      <w:r w:rsidR="00546189">
        <w:t xml:space="preserve"> </w:t>
      </w:r>
      <w:r w:rsidRPr="00877FFC">
        <w:t>Which one would you agree upon as being the most difficult?</w:t>
      </w:r>
      <w:r w:rsidR="00546189">
        <w:t xml:space="preserve"> </w:t>
      </w:r>
    </w:p>
    <w:p w:rsidR="00E62704" w:rsidRPr="00877FFC" w:rsidRDefault="00E62704" w:rsidP="00AF1D5E"/>
    <w:p w:rsidR="00371F8A" w:rsidRPr="00877FFC" w:rsidRDefault="00E62704" w:rsidP="00B027A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cs="ComicSansMS"/>
          <w:lang w:bidi="en-US"/>
        </w:rPr>
      </w:pPr>
      <w:r w:rsidRPr="00877FFC">
        <w:t>2.</w:t>
      </w:r>
      <w:r w:rsidR="00837A85" w:rsidRPr="00877FFC">
        <w:rPr>
          <w:rFonts w:cs="ComicSansMS"/>
          <w:lang w:bidi="en-US"/>
        </w:rPr>
        <w:t xml:space="preserve"> </w:t>
      </w:r>
      <w:r w:rsidR="00371F8A" w:rsidRPr="00877FFC">
        <w:rPr>
          <w:rFonts w:cs="ComicSansMS"/>
          <w:lang w:bidi="en-US"/>
        </w:rPr>
        <w:t xml:space="preserve">Types of </w:t>
      </w:r>
      <w:r w:rsidR="00546189">
        <w:rPr>
          <w:rFonts w:cs="ComicSansMS"/>
          <w:lang w:bidi="en-US"/>
        </w:rPr>
        <w:t>C</w:t>
      </w:r>
      <w:r w:rsidR="00371F8A" w:rsidRPr="00877FFC">
        <w:rPr>
          <w:rFonts w:cs="ComicSansMS"/>
          <w:lang w:bidi="en-US"/>
        </w:rPr>
        <w:t xml:space="preserve">oping and </w:t>
      </w:r>
      <w:r w:rsidR="00546189">
        <w:rPr>
          <w:rFonts w:cs="ComicSansMS"/>
          <w:lang w:bidi="en-US"/>
        </w:rPr>
        <w:t>A</w:t>
      </w:r>
      <w:r w:rsidR="00371F8A" w:rsidRPr="00877FFC">
        <w:rPr>
          <w:rFonts w:cs="ComicSansMS"/>
          <w:lang w:bidi="en-US"/>
        </w:rPr>
        <w:t>djustment, pp. 407-</w:t>
      </w:r>
      <w:r w:rsidR="00546189">
        <w:rPr>
          <w:rFonts w:cs="ComicSansMS"/>
          <w:lang w:bidi="en-US"/>
        </w:rPr>
        <w:t>4</w:t>
      </w:r>
      <w:r w:rsidR="00371F8A" w:rsidRPr="00877FFC">
        <w:rPr>
          <w:rFonts w:cs="ComicSansMS"/>
          <w:lang w:bidi="en-US"/>
        </w:rPr>
        <w:t>08</w:t>
      </w:r>
    </w:p>
    <w:p w:rsidR="00371F8A" w:rsidRPr="00877FFC" w:rsidRDefault="00371F8A" w:rsidP="00B027A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</w:pPr>
      <w:r w:rsidRPr="00877FFC">
        <w:rPr>
          <w:rFonts w:cs="ComicSansMS"/>
          <w:lang w:bidi="en-US"/>
        </w:rPr>
        <w:t>Take this word search based on adjustment and coping as a review of the terms used within this area</w:t>
      </w:r>
      <w:r w:rsidR="00546189">
        <w:rPr>
          <w:rFonts w:cs="ComicSansMS"/>
          <w:lang w:bidi="en-US"/>
        </w:rPr>
        <w:t xml:space="preserve">: </w:t>
      </w:r>
      <w:r w:rsidRPr="00877FFC">
        <w:t>http://www.proprofs.com/games/word-search/adjustment-domain</w:t>
      </w:r>
    </w:p>
    <w:p w:rsidR="008D1E08" w:rsidRPr="00877FFC" w:rsidRDefault="008D1E08" w:rsidP="00E62704">
      <w:pPr>
        <w:ind w:firstLine="720"/>
      </w:pPr>
    </w:p>
    <w:p w:rsidR="00AF1D5E" w:rsidRPr="00877FFC" w:rsidRDefault="008D1E08" w:rsidP="004D7D7E">
      <w:pPr>
        <w:tabs>
          <w:tab w:val="left" w:pos="1980"/>
        </w:tabs>
      </w:pPr>
      <w:r w:rsidRPr="00877FFC">
        <w:t>3.</w:t>
      </w:r>
      <w:r w:rsidR="007516D0" w:rsidRPr="00877FFC">
        <w:t xml:space="preserve"> Identifying </w:t>
      </w:r>
      <w:r w:rsidR="00546189">
        <w:t>A</w:t>
      </w:r>
      <w:r w:rsidR="007516D0" w:rsidRPr="00877FFC">
        <w:t xml:space="preserve">daptive </w:t>
      </w:r>
      <w:r w:rsidR="00546189">
        <w:t>C</w:t>
      </w:r>
      <w:r w:rsidR="007516D0" w:rsidRPr="00877FFC">
        <w:t xml:space="preserve">oping </w:t>
      </w:r>
      <w:r w:rsidR="00546189">
        <w:t>S</w:t>
      </w:r>
      <w:r w:rsidR="007516D0" w:rsidRPr="00877FFC">
        <w:t>trategies, pp. 415-</w:t>
      </w:r>
      <w:r w:rsidR="00546189">
        <w:t>4</w:t>
      </w:r>
      <w:r w:rsidR="007516D0" w:rsidRPr="00877FFC">
        <w:t>16</w:t>
      </w:r>
    </w:p>
    <w:p w:rsidR="00AF1D5E" w:rsidRPr="00877FFC" w:rsidRDefault="007516D0" w:rsidP="00877FFC">
      <w:r w:rsidRPr="00877FFC">
        <w:t>In small groups, share how you deal with stress successfully and</w:t>
      </w:r>
      <w:r w:rsidR="00546189">
        <w:t xml:space="preserve"> how you</w:t>
      </w:r>
      <w:r w:rsidRPr="00877FFC">
        <w:t xml:space="preserve"> have learned how to be more relaxed in stressful times.</w:t>
      </w:r>
    </w:p>
    <w:p w:rsidR="00AF1D5E" w:rsidRPr="00877FFC" w:rsidRDefault="00AF1D5E" w:rsidP="00E62704">
      <w:pPr>
        <w:ind w:firstLine="720"/>
      </w:pPr>
    </w:p>
    <w:p w:rsidR="00AF1D5E" w:rsidRPr="00877FFC" w:rsidRDefault="00AF1D5E" w:rsidP="00E62704">
      <w:pPr>
        <w:ind w:firstLine="720"/>
      </w:pPr>
    </w:p>
    <w:p w:rsidR="00820FA5" w:rsidRPr="00AF1D5E" w:rsidRDefault="00820FA5" w:rsidP="00AF1D5E">
      <w:pPr>
        <w:ind w:left="-720"/>
      </w:pPr>
    </w:p>
    <w:sectPr w:rsidR="00820FA5" w:rsidRPr="00AF1D5E" w:rsidSect="00820FA5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micSansMS">
    <w:altName w:val="Comic Sans M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chelle Ponce">
    <w15:presenceInfo w15:providerId="Windows Live" w15:userId="6dd282ca7d9f06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FA5"/>
    <w:rsid w:val="00013099"/>
    <w:rsid w:val="0002115D"/>
    <w:rsid w:val="002046CA"/>
    <w:rsid w:val="00336B40"/>
    <w:rsid w:val="00371F8A"/>
    <w:rsid w:val="0037693B"/>
    <w:rsid w:val="0047126A"/>
    <w:rsid w:val="004961FF"/>
    <w:rsid w:val="004D7D7E"/>
    <w:rsid w:val="00546189"/>
    <w:rsid w:val="00593C74"/>
    <w:rsid w:val="00612621"/>
    <w:rsid w:val="00636F23"/>
    <w:rsid w:val="007516D0"/>
    <w:rsid w:val="00763A6B"/>
    <w:rsid w:val="00776CD1"/>
    <w:rsid w:val="00820FA5"/>
    <w:rsid w:val="00834FE7"/>
    <w:rsid w:val="00837A85"/>
    <w:rsid w:val="00877FFC"/>
    <w:rsid w:val="008D1E08"/>
    <w:rsid w:val="008E49D6"/>
    <w:rsid w:val="0092381C"/>
    <w:rsid w:val="00A14D4C"/>
    <w:rsid w:val="00A408E8"/>
    <w:rsid w:val="00A41118"/>
    <w:rsid w:val="00AA3071"/>
    <w:rsid w:val="00AA5249"/>
    <w:rsid w:val="00AF1D5E"/>
    <w:rsid w:val="00B027AB"/>
    <w:rsid w:val="00B66376"/>
    <w:rsid w:val="00C4523D"/>
    <w:rsid w:val="00D8522C"/>
    <w:rsid w:val="00DC01B6"/>
    <w:rsid w:val="00E37A37"/>
    <w:rsid w:val="00E6270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F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76CD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618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189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54618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F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76CD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618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189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54618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Dwyer</dc:creator>
  <cp:keywords/>
  <cp:lastModifiedBy>Morgan Shannon</cp:lastModifiedBy>
  <cp:revision>4</cp:revision>
  <dcterms:created xsi:type="dcterms:W3CDTF">2016-11-01T05:18:00Z</dcterms:created>
  <dcterms:modified xsi:type="dcterms:W3CDTF">2016-11-21T18:44:00Z</dcterms:modified>
</cp:coreProperties>
</file>